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5359CF" w14:paraId="2C078E63" wp14:textId="734D8A2D">
      <w:pPr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26"/>
          <w:szCs w:val="26"/>
        </w:rPr>
      </w:pPr>
      <w:bookmarkStart w:name="_GoBack" w:id="0"/>
      <w:bookmarkEnd w:id="0"/>
      <w:r w:rsidRPr="2F5359CF" w:rsidR="2723D893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26"/>
          <w:szCs w:val="26"/>
        </w:rPr>
        <w:t>JOAN RITCHIE AWARD - APPLICATION FORM</w:t>
      </w:r>
    </w:p>
    <w:p w:rsidR="360B8178" w:rsidP="2F5359CF" w:rsidRDefault="360B8178" w14:paraId="49E64F2D" w14:textId="22F58C7E">
      <w:pPr>
        <w:pStyle w:val="Normal"/>
      </w:pPr>
      <w:r w:rsidR="360B8178">
        <w:rPr/>
        <w:t>____________________________________________________________________________________</w:t>
      </w:r>
    </w:p>
    <w:p w:rsidR="76107966" w:rsidP="2F5359CF" w:rsidRDefault="76107966" w14:paraId="6819818E" w14:textId="0CB4B292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2F5359CF" w:rsidR="7610796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none"/>
          <w:lang w:val="en-US"/>
        </w:rPr>
        <w:t xml:space="preserve">The Trustees of the Education Trust of Graduate Women NSW Inc. invite applications for the Joan Ritchie Award. 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This annual award is for a 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mature age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student in her 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second year of full-time study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of a first degree, having completed the first full year of study at a satisfactory academic level, and who has financial need (and can 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provide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evidence). The award is provided from a 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bequest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by the late 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Ms</w:t>
      </w:r>
      <w:r w:rsidRPr="2F5359CF" w:rsidR="2723D8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Joan Ritchie.</w:t>
      </w:r>
    </w:p>
    <w:p w:rsidR="4DED2438" w:rsidP="2F5359CF" w:rsidRDefault="4DED2438" w14:paraId="35DB37B9" w14:textId="06D63A9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4DED243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APPLICATION (IN WORD OR PDF) SHOULD INCLUDE THE FOLLOWING:</w:t>
      </w:r>
    </w:p>
    <w:p w:rsidR="6995B080" w:rsidP="2F5359CF" w:rsidRDefault="6995B080" w14:paraId="007DE088" w14:textId="39E4A9A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Full name:</w:t>
      </w:r>
    </w:p>
    <w:p w:rsidR="6995B080" w:rsidP="2F5359CF" w:rsidRDefault="6995B080" w14:paraId="7DE49E99" w14:textId="66E9C47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of Birth:</w:t>
      </w:r>
    </w:p>
    <w:p w:rsidR="6995B080" w:rsidP="2F5359CF" w:rsidRDefault="6995B080" w14:paraId="75E97156" w14:textId="66AEDC6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Home Address:</w:t>
      </w:r>
    </w:p>
    <w:p w:rsidR="6995B080" w:rsidP="2F5359CF" w:rsidRDefault="6995B080" w14:paraId="4DCE5AED" w14:textId="3E2DFB3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Contact Phone:</w:t>
      </w:r>
    </w:p>
    <w:p w:rsidR="6995B080" w:rsidP="2F5359CF" w:rsidRDefault="6995B080" w14:paraId="39647CB2" w14:textId="6AD0C04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Email:</w:t>
      </w:r>
    </w:p>
    <w:p w:rsidR="6995B080" w:rsidP="2F5359CF" w:rsidRDefault="6995B080" w14:paraId="285C2DAA" w14:textId="64E1B30A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 Name &amp; Level enrolled this year: </w:t>
      </w:r>
    </w:p>
    <w:p w:rsidR="6995B080" w:rsidP="2F5359CF" w:rsidRDefault="6995B080" w14:paraId="2FFBDE4F" w14:textId="7F0171F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University: </w:t>
      </w:r>
    </w:p>
    <w:p w:rsidR="6995B080" w:rsidP="2F5359CF" w:rsidRDefault="6995B080" w14:paraId="2E5FBB46" w14:textId="519CF28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Proof of enrolment</w:t>
      </w:r>
      <w:r w:rsidRPr="2F5359CF" w:rsidR="7DCD32A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(PDF)</w:t>
      </w: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6995B080" w:rsidP="2F5359CF" w:rsidRDefault="6995B080" w14:paraId="391B4A97" w14:textId="03BEB54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results</w:t>
      </w:r>
      <w:r w:rsidRPr="2F5359CF" w:rsidR="4E03514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(PDF)</w:t>
      </w: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6995B080" w:rsidP="2F5359CF" w:rsidRDefault="6995B080" w14:paraId="26D4ABD1" w14:textId="105B959B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Resume (no more than 2 pages</w:t>
      </w:r>
      <w:r w:rsidRPr="2F5359CF" w:rsidR="4516B83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PDF or Word</w:t>
      </w: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):</w:t>
      </w:r>
    </w:p>
    <w:p w:rsidR="6995B080" w:rsidP="2F5359CF" w:rsidRDefault="6995B080" w14:paraId="3A52D88A" w14:textId="482169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Personal Impact Statement </w:t>
      </w: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7"/>
          <w:szCs w:val="17"/>
          <w:lang w:val="en-US"/>
        </w:rPr>
        <w:t>(</w:t>
      </w: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 xml:space="preserve">Please write </w:t>
      </w: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a</w:t>
      </w:r>
      <w:r w:rsidRPr="2F5359CF" w:rsidR="3F284D7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 xml:space="preserve">n </w:t>
      </w: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impact statement to explain the nature of your disadvantage and its effect on your study – no more than 300 words)</w:t>
      </w:r>
      <w:r w:rsidRPr="2F5359CF" w:rsidR="7A1CD1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7"/>
          <w:szCs w:val="17"/>
          <w:lang w:val="en-US"/>
        </w:rPr>
        <w:t xml:space="preserve">: </w:t>
      </w:r>
    </w:p>
    <w:p w:rsidR="6995B080" w:rsidP="2F5359CF" w:rsidRDefault="6995B080" w14:paraId="6B22BBDC" w14:textId="325949BF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Two referees </w:t>
      </w: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(</w:t>
      </w:r>
      <w:r w:rsidRPr="2F5359CF" w:rsidR="77669C4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 xml:space="preserve">Please </w:t>
      </w:r>
      <w:r w:rsidRPr="2F5359CF" w:rsidR="77669C4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provide</w:t>
      </w:r>
      <w:r w:rsidRPr="2F5359CF" w:rsidR="77669C4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 xml:space="preserve"> contact details for two referees: one </w:t>
      </w:r>
      <w:r w:rsidRPr="2F5359CF" w:rsidR="77669C46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Academic</w:t>
      </w:r>
      <w:r w:rsidRPr="2F5359CF" w:rsidR="77669C4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 xml:space="preserve"> and one </w:t>
      </w:r>
      <w:r w:rsidRPr="2F5359CF" w:rsidR="77669C46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Character</w:t>
      </w:r>
      <w:r w:rsidRPr="2F5359CF" w:rsidR="77669C4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.</w:t>
      </w:r>
      <w:r w:rsidRPr="2F5359CF" w:rsidR="326959C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US"/>
        </w:rPr>
        <w:t>)</w:t>
      </w:r>
    </w:p>
    <w:p w:rsidR="6995B080" w:rsidP="2F5359CF" w:rsidRDefault="6995B080" w14:paraId="1FAA29AD" w14:textId="038841A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95B080" w:rsidP="2F5359CF" w:rsidRDefault="6995B080" w14:paraId="01AC05FD" w14:textId="7EDB7757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1C1923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</w:t>
      </w:r>
      <w:r w:rsidRPr="2F5359CF" w:rsidR="31C1923F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 </w:t>
      </w:r>
      <w:r w:rsidRPr="2F5359CF" w:rsidR="31C1923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your completed application (in Word or PDF) with all requested attachments (in PDF) to the GW-NSW office: </w:t>
      </w:r>
      <w:hyperlink r:id="Rcdc42813073f4af6">
        <w:r w:rsidRPr="2F5359CF" w:rsidR="31C1923F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admin@gwnsw.</w:t>
        </w:r>
        <w:r w:rsidRPr="2F5359CF" w:rsidR="111404D8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org.au</w:t>
        </w:r>
      </w:hyperlink>
      <w:r w:rsidRPr="2F5359CF" w:rsidR="111404D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before the advertised deadline. </w:t>
      </w:r>
    </w:p>
    <w:p w:rsidR="6995B080" w:rsidP="2F5359CF" w:rsidRDefault="6995B080" w14:paraId="237E1C36" w14:textId="240803B8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_____________________________________________________________________________________</w:t>
      </w:r>
    </w:p>
    <w:p w:rsidR="6995B080" w:rsidP="2F5359CF" w:rsidRDefault="6995B080" w14:paraId="481D7D3B" w14:textId="457B41AB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</w:pP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 xml:space="preserve">You 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are responsible for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 xml:space="preserve"> ensuring your application is complete. Incomplete applications will be rejected as assessment 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commences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. If you do not receive notification that your application has been sent/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received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 xml:space="preserve"> please contact the office 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>on:</w:t>
      </w:r>
      <w:r w:rsidRPr="2F5359CF" w:rsidR="33554BD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444"/>
          <w:sz w:val="21"/>
          <w:szCs w:val="21"/>
          <w:lang w:val="en-US"/>
        </w:rPr>
        <w:t xml:space="preserve"> admin@gwnsw.org.au</w:t>
      </w:r>
    </w:p>
    <w:p w:rsidR="6995B080" w:rsidP="2F5359CF" w:rsidRDefault="6995B080" w14:paraId="5D0B694A" w14:textId="5B3D7DE1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F6EE39"/>
    <w:rsid w:val="0085B9A6"/>
    <w:rsid w:val="015692A8"/>
    <w:rsid w:val="048E336A"/>
    <w:rsid w:val="07C5D42C"/>
    <w:rsid w:val="0961A48D"/>
    <w:rsid w:val="0AF6EE39"/>
    <w:rsid w:val="0AFD74EE"/>
    <w:rsid w:val="0E3515B0"/>
    <w:rsid w:val="0FD0E611"/>
    <w:rsid w:val="111404D8"/>
    <w:rsid w:val="2723D893"/>
    <w:rsid w:val="2C1BB90D"/>
    <w:rsid w:val="2DB7896E"/>
    <w:rsid w:val="2F5359CF"/>
    <w:rsid w:val="31C1923F"/>
    <w:rsid w:val="326959CB"/>
    <w:rsid w:val="33554BDB"/>
    <w:rsid w:val="360B8178"/>
    <w:rsid w:val="3F284D79"/>
    <w:rsid w:val="4516B835"/>
    <w:rsid w:val="4DED2438"/>
    <w:rsid w:val="4E035146"/>
    <w:rsid w:val="4E95CECC"/>
    <w:rsid w:val="51CD6F8E"/>
    <w:rsid w:val="55051050"/>
    <w:rsid w:val="583CB112"/>
    <w:rsid w:val="5EABF296"/>
    <w:rsid w:val="6459FE4F"/>
    <w:rsid w:val="65F5CEB0"/>
    <w:rsid w:val="6995B080"/>
    <w:rsid w:val="69DD6A66"/>
    <w:rsid w:val="6FA8CBF1"/>
    <w:rsid w:val="7274D136"/>
    <w:rsid w:val="76107966"/>
    <w:rsid w:val="77669C46"/>
    <w:rsid w:val="7A1CD1E3"/>
    <w:rsid w:val="7DCD32AA"/>
    <w:rsid w:val="7E1EF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EE39"/>
  <w15:chartTrackingRefBased/>
  <w15:docId w15:val="{8349F615-2ACE-47B8-8D48-D753A8EF26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dmin@gwnsw.org.au" TargetMode="External" Id="Rcdc42813073f4a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5E926E0F19E45B8B0BEE7F65F6329" ma:contentTypeVersion="13" ma:contentTypeDescription="Create a new document." ma:contentTypeScope="" ma:versionID="3c66769f48fd42fae2e5057f71dddab9">
  <xsd:schema xmlns:xsd="http://www.w3.org/2001/XMLSchema" xmlns:xs="http://www.w3.org/2001/XMLSchema" xmlns:p="http://schemas.microsoft.com/office/2006/metadata/properties" xmlns:ns2="5b070055-830e-4bbe-99e5-ef4a32594c9e" xmlns:ns3="59fa1697-1fcf-4140-a4b2-4d4b85dab95b" targetNamespace="http://schemas.microsoft.com/office/2006/metadata/properties" ma:root="true" ma:fieldsID="e0bb522039c1969a9129db37e90f5ee0" ns2:_="" ns3:_="">
    <xsd:import namespace="5b070055-830e-4bbe-99e5-ef4a32594c9e"/>
    <xsd:import namespace="59fa1697-1fcf-4140-a4b2-4d4b85da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0055-830e-4bbe-99e5-ef4a3259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be98b2-2a44-4ed3-aed1-5ef304920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1697-1fcf-4140-a4b2-4d4b85dab95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d0578c-0887-4bd2-a70c-17a2d555501a}" ma:internalName="TaxCatchAll" ma:showField="CatchAllData" ma:web="59fa1697-1fcf-4140-a4b2-4d4b85dab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70055-830e-4bbe-99e5-ef4a32594c9e">
      <Terms xmlns="http://schemas.microsoft.com/office/infopath/2007/PartnerControls"/>
    </lcf76f155ced4ddcb4097134ff3c332f>
    <TaxCatchAll xmlns="59fa1697-1fcf-4140-a4b2-4d4b85dab95b" xsi:nil="true"/>
  </documentManagement>
</p:properties>
</file>

<file path=customXml/itemProps1.xml><?xml version="1.0" encoding="utf-8"?>
<ds:datastoreItem xmlns:ds="http://schemas.openxmlformats.org/officeDocument/2006/customXml" ds:itemID="{05CC3895-7410-471C-A4D0-CE6DA746CF50}"/>
</file>

<file path=customXml/itemProps2.xml><?xml version="1.0" encoding="utf-8"?>
<ds:datastoreItem xmlns:ds="http://schemas.openxmlformats.org/officeDocument/2006/customXml" ds:itemID="{F74F1902-322C-483B-868E-53EBEC6296C9}"/>
</file>

<file path=customXml/itemProps3.xml><?xml version="1.0" encoding="utf-8"?>
<ds:datastoreItem xmlns:ds="http://schemas.openxmlformats.org/officeDocument/2006/customXml" ds:itemID="{5C63E377-6122-4D3B-B335-A8AFE7DA21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Women</dc:creator>
  <cp:keywords/>
  <dc:description/>
  <cp:lastModifiedBy>Graduate Women</cp:lastModifiedBy>
  <dcterms:created xsi:type="dcterms:W3CDTF">2023-05-12T00:59:55Z</dcterms:created>
  <dcterms:modified xsi:type="dcterms:W3CDTF">2023-05-12T01:18:43Z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0x0101008865E926E0F19E45B8B0BEE7F65F6329</vt:lpwstr>
  </property>
  <property fmtid="{D5CDD505-2E9C-101B-9397-08002B2CF9AE}" pid="3" name="MediaServiceImageTags">
    <vt:lpwstr/>
  </property>
</Properties>
</file>